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D4" w:rsidRPr="00380182" w:rsidRDefault="00594DD4" w:rsidP="00093922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40"/>
          <w:szCs w:val="40"/>
        </w:rPr>
      </w:pPr>
      <w:r w:rsidRPr="00380182">
        <w:rPr>
          <w:rFonts w:ascii="Cambria" w:eastAsia="Times New Roman" w:hAnsi="Cambria"/>
          <w:b/>
          <w:bCs/>
          <w:color w:val="365F91"/>
          <w:sz w:val="40"/>
          <w:szCs w:val="40"/>
          <w:lang w:val="sr-Cyrl-CS"/>
        </w:rPr>
        <w:t>План провере  знања</w:t>
      </w:r>
      <w:r w:rsidR="00FA3162" w:rsidRPr="00380182">
        <w:rPr>
          <w:rFonts w:ascii="Cambria" w:eastAsia="Times New Roman" w:hAnsi="Cambria"/>
          <w:b/>
          <w:bCs/>
          <w:color w:val="365F91"/>
          <w:sz w:val="40"/>
          <w:szCs w:val="40"/>
          <w:lang w:val="sr-Cyrl-CS"/>
        </w:rPr>
        <w:t xml:space="preserve">               </w:t>
      </w:r>
      <w:r w:rsidR="00C63AD6" w:rsidRPr="00380182">
        <w:rPr>
          <w:rFonts w:ascii="Times New Roman" w:hAnsi="Times New Roman"/>
          <w:b/>
          <w:sz w:val="40"/>
          <w:szCs w:val="40"/>
        </w:rPr>
        <w:t>Школска година: 2024</w:t>
      </w:r>
      <w:r w:rsidR="009F4226" w:rsidRPr="00380182">
        <w:rPr>
          <w:rFonts w:ascii="Times New Roman" w:hAnsi="Times New Roman"/>
          <w:b/>
          <w:sz w:val="40"/>
          <w:szCs w:val="40"/>
        </w:rPr>
        <w:t>/2025</w:t>
      </w:r>
      <w:r w:rsidRPr="00380182">
        <w:rPr>
          <w:rFonts w:ascii="Times New Roman" w:hAnsi="Times New Roman"/>
          <w:b/>
          <w:sz w:val="40"/>
          <w:szCs w:val="40"/>
        </w:rPr>
        <w:t>.год.</w:t>
      </w:r>
    </w:p>
    <w:p w:rsidR="00594DD4" w:rsidRDefault="00594DD4" w:rsidP="0009392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bidi="en-US"/>
        </w:rPr>
      </w:pPr>
    </w:p>
    <w:p w:rsidR="00594DD4" w:rsidRDefault="00594DD4" w:rsidP="00594D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Школа: О</w:t>
      </w:r>
      <w:r w:rsidR="00C63AD6">
        <w:rPr>
          <w:rFonts w:ascii="Times New Roman" w:hAnsi="Times New Roman"/>
        </w:rPr>
        <w:t xml:space="preserve">Ш,,Браћа Миленковић”- </w:t>
      </w:r>
      <w:r>
        <w:rPr>
          <w:rFonts w:ascii="Times New Roman" w:hAnsi="Times New Roman"/>
        </w:rPr>
        <w:t xml:space="preserve"> </w:t>
      </w:r>
      <w:r w:rsidR="00126330">
        <w:rPr>
          <w:rFonts w:ascii="Times New Roman" w:hAnsi="Times New Roman"/>
        </w:rPr>
        <w:t>Издвојено одељење /Липовица</w:t>
      </w:r>
      <w:r>
        <w:rPr>
          <w:rFonts w:ascii="Times New Roman" w:hAnsi="Times New Roman"/>
        </w:rPr>
        <w:t xml:space="preserve">       </w:t>
      </w:r>
      <w:r w:rsidR="005812C3">
        <w:rPr>
          <w:rFonts w:ascii="Times New Roman" w:hAnsi="Times New Roman"/>
        </w:rPr>
        <w:t xml:space="preserve">          </w:t>
      </w:r>
      <w:r w:rsidR="00126330">
        <w:rPr>
          <w:rFonts w:ascii="Times New Roman" w:hAnsi="Times New Roman"/>
        </w:rPr>
        <w:t xml:space="preserve">                                              </w:t>
      </w:r>
      <w:r w:rsidR="005812C3">
        <w:rPr>
          <w:rFonts w:ascii="Times New Roman" w:hAnsi="Times New Roman"/>
        </w:rPr>
        <w:t xml:space="preserve">  Разред и одељење: IV</w:t>
      </w:r>
      <w:r>
        <w:rPr>
          <w:rFonts w:ascii="Times New Roman" w:hAnsi="Times New Roman"/>
        </w:rPr>
        <w:t xml:space="preserve"> / </w:t>
      </w:r>
      <w:r w:rsidR="005812C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</w:p>
    <w:p w:rsidR="00594DD4" w:rsidRDefault="00594DD4" w:rsidP="00594DD4">
      <w:pPr>
        <w:spacing w:after="0" w:line="240" w:lineRule="auto"/>
        <w:rPr>
          <w:rFonts w:ascii="Times New Roman" w:hAnsi="Times New Roman"/>
          <w:b/>
        </w:rPr>
      </w:pPr>
    </w:p>
    <w:p w:rsidR="00594DD4" w:rsidRPr="00126330" w:rsidRDefault="00594DD4" w:rsidP="00594DD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Наставни предмети: </w:t>
      </w:r>
      <w:r>
        <w:rPr>
          <w:rFonts w:ascii="Times New Roman" w:hAnsi="Times New Roman"/>
          <w:b/>
        </w:rPr>
        <w:t>Српски</w:t>
      </w:r>
      <w:r w:rsidR="00126330">
        <w:rPr>
          <w:rFonts w:ascii="Times New Roman" w:hAnsi="Times New Roman"/>
          <w:b/>
        </w:rPr>
        <w:t xml:space="preserve"> језик, Математика, Природа и друштво</w:t>
      </w:r>
    </w:p>
    <w:p w:rsidR="00594DD4" w:rsidRDefault="00594DD4" w:rsidP="00594DD4">
      <w:pPr>
        <w:spacing w:after="0" w:line="240" w:lineRule="auto"/>
        <w:rPr>
          <w:rFonts w:ascii="Times New Roman" w:hAnsi="Times New Roman"/>
        </w:rPr>
      </w:pPr>
    </w:p>
    <w:p w:rsidR="00594DD4" w:rsidRPr="00126330" w:rsidRDefault="00126330" w:rsidP="00594D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Наставник:  Милица Цветковић</w:t>
      </w:r>
    </w:p>
    <w:p w:rsidR="006C4A2D" w:rsidRPr="008135D3" w:rsidRDefault="00E73FE9" w:rsidP="006C4A2D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Први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="0012633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</w:t>
      </w:r>
      <w:r w:rsidRPr="00FD0825">
        <w:rPr>
          <w:sz w:val="24"/>
          <w:szCs w:val="24"/>
          <w:lang w:val="sr-Cyrl-CS"/>
        </w:rPr>
        <w:t>прво полугође</w:t>
      </w: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XSpec="center" w:tblpY="-70"/>
        <w:tblW w:w="14598" w:type="dxa"/>
        <w:tblLayout w:type="fixed"/>
        <w:tblLook w:val="04A0"/>
      </w:tblPr>
      <w:tblGrid>
        <w:gridCol w:w="2093"/>
        <w:gridCol w:w="1736"/>
        <w:gridCol w:w="1139"/>
        <w:gridCol w:w="1350"/>
        <w:gridCol w:w="1980"/>
        <w:gridCol w:w="2300"/>
        <w:gridCol w:w="4000"/>
      </w:tblGrid>
      <w:tr w:rsidR="00EA62CC" w:rsidRPr="00FD0825" w:rsidTr="00D40D7D">
        <w:tc>
          <w:tcPr>
            <w:tcW w:w="4968" w:type="dxa"/>
            <w:gridSpan w:val="3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lastRenderedPageBreak/>
              <w:t xml:space="preserve">Први     класификациони </w:t>
            </w:r>
            <w:r w:rsidR="00B45ED6">
              <w:rPr>
                <w:b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1350" w:type="dxa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период   -прво полугође </w:t>
            </w:r>
          </w:p>
        </w:tc>
        <w:tc>
          <w:tcPr>
            <w:tcW w:w="1980" w:type="dxa"/>
          </w:tcPr>
          <w:p w:rsidR="00EA62CC" w:rsidRPr="00FD0825" w:rsidRDefault="007C0830" w:rsidP="00D40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02</w:t>
            </w:r>
            <w:r w:rsidR="00EA62CC">
              <w:rPr>
                <w:b/>
                <w:sz w:val="24"/>
                <w:szCs w:val="24"/>
                <w:lang w:val="sr-Cyrl-CS"/>
              </w:rPr>
              <w:t>.09.202</w:t>
            </w:r>
            <w:r w:rsidR="00C63AD6">
              <w:rPr>
                <w:b/>
                <w:sz w:val="24"/>
                <w:szCs w:val="24"/>
                <w:lang w:val="sr-Cyrl-CS"/>
              </w:rPr>
              <w:t>4</w:t>
            </w:r>
            <w:r w:rsidR="00EA62CC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300" w:type="dxa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7C0830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  <w:lang w:val="sr-Cyrl-CS"/>
              </w:rPr>
              <w:t>.12.202</w:t>
            </w:r>
            <w:r w:rsidR="007C0830">
              <w:rPr>
                <w:b/>
                <w:sz w:val="24"/>
                <w:szCs w:val="24"/>
                <w:lang w:val="sr-Cyrl-CS"/>
              </w:rPr>
              <w:t>4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00" w:type="dxa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A62CC" w:rsidRPr="00FD0825" w:rsidTr="00D40D7D">
        <w:tc>
          <w:tcPr>
            <w:tcW w:w="2093" w:type="dxa"/>
          </w:tcPr>
          <w:p w:rsidR="00EA62CC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НАСТАВНИ          ПРЕДМЕТ</w:t>
            </w:r>
          </w:p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36" w:type="dxa"/>
          </w:tcPr>
          <w:p w:rsidR="00EA62CC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</w:p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9" w:type="dxa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 w:rsidR="00380182">
              <w:rPr>
                <w:b/>
                <w:sz w:val="24"/>
                <w:szCs w:val="24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="00380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350" w:type="dxa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РАДНА НЕДЕЉА</w:t>
            </w:r>
          </w:p>
        </w:tc>
        <w:tc>
          <w:tcPr>
            <w:tcW w:w="1980" w:type="dxa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</w:p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МЕСЕЦ                            </w:t>
            </w:r>
          </w:p>
        </w:tc>
        <w:tc>
          <w:tcPr>
            <w:tcW w:w="2300" w:type="dxa"/>
          </w:tcPr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</w:p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ДАТУМ</w:t>
            </w:r>
          </w:p>
        </w:tc>
        <w:tc>
          <w:tcPr>
            <w:tcW w:w="4000" w:type="dxa"/>
          </w:tcPr>
          <w:p w:rsidR="00EA62CC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GB"/>
              </w:rPr>
              <w:t>Садржај</w:t>
            </w:r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:rsidR="00EA62CC" w:rsidRPr="00FD0825" w:rsidRDefault="00EA62CC" w:rsidP="00D40D7D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A62CC" w:rsidRPr="00A979D1" w:rsidTr="00D40D7D">
        <w:trPr>
          <w:trHeight w:val="390"/>
        </w:trPr>
        <w:tc>
          <w:tcPr>
            <w:tcW w:w="2093" w:type="dxa"/>
          </w:tcPr>
          <w:p w:rsidR="00EA62CC" w:rsidRPr="00BE1F33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736" w:type="dxa"/>
          </w:tcPr>
          <w:p w:rsidR="00EA62CC" w:rsidRPr="00A979D1" w:rsidRDefault="00EA62CC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EA62CC" w:rsidRPr="00BE1F33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EA62CC" w:rsidRPr="00A979D1" w:rsidRDefault="00C63AD6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00" w:type="dxa"/>
          </w:tcPr>
          <w:p w:rsidR="00EA62CC" w:rsidRPr="00EA62CC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9F42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46312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године</w:t>
            </w:r>
          </w:p>
        </w:tc>
        <w:tc>
          <w:tcPr>
            <w:tcW w:w="4000" w:type="dxa"/>
          </w:tcPr>
          <w:p w:rsidR="00EA62CC" w:rsidRPr="00EA62CC" w:rsidRDefault="00EA62C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BE1F33" w:rsidRPr="00A979D1" w:rsidTr="00D40D7D">
        <w:trPr>
          <w:trHeight w:val="150"/>
        </w:trPr>
        <w:tc>
          <w:tcPr>
            <w:tcW w:w="2093" w:type="dxa"/>
          </w:tcPr>
          <w:p w:rsidR="00BE1F33" w:rsidRPr="003E182A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BE1F33" w:rsidRPr="00A979D1" w:rsidRDefault="001E509C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1F33" w:rsidRPr="00A97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00" w:type="dxa"/>
          </w:tcPr>
          <w:p w:rsidR="00BE1F33" w:rsidRPr="00EA62CC" w:rsidRDefault="002B1DE9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  <w:r w:rsidR="00BE1F33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BE1F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E1F33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46312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BE1F33" w:rsidRPr="00EA62CC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BE1F33" w:rsidRPr="00A979D1" w:rsidTr="00D40D7D">
        <w:tc>
          <w:tcPr>
            <w:tcW w:w="2093" w:type="dxa"/>
          </w:tcPr>
          <w:p w:rsidR="00BE1F33" w:rsidRPr="003E182A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BE1F33" w:rsidRPr="00A979D1" w:rsidRDefault="001E509C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1F33" w:rsidRPr="00A979D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00" w:type="dxa"/>
          </w:tcPr>
          <w:p w:rsidR="00BE1F33" w:rsidRPr="00EA62CC" w:rsidRDefault="002B1DE9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  <w:r w:rsidR="00BE1F33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BE1F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E1F33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46312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BE1F33" w:rsidRPr="00EA62CC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BE1F33" w:rsidRPr="00A979D1" w:rsidTr="00D40D7D">
        <w:trPr>
          <w:trHeight w:val="120"/>
        </w:trPr>
        <w:tc>
          <w:tcPr>
            <w:tcW w:w="2093" w:type="dxa"/>
          </w:tcPr>
          <w:p w:rsidR="00BE1F33" w:rsidRPr="002B1DE9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BE1F33" w:rsidRPr="002B1DE9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BE1F33" w:rsidRPr="00143CE7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</w:tcPr>
          <w:p w:rsidR="00BE1F33" w:rsidRPr="00A979D1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00" w:type="dxa"/>
          </w:tcPr>
          <w:p w:rsidR="00BE1F33" w:rsidRPr="002B1DE9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BE1F33" w:rsidRPr="002B1DE9" w:rsidRDefault="00BE1F3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DE9" w:rsidRPr="00A979D1" w:rsidTr="00D40D7D">
        <w:trPr>
          <w:trHeight w:val="135"/>
        </w:trPr>
        <w:tc>
          <w:tcPr>
            <w:tcW w:w="2093" w:type="dxa"/>
          </w:tcPr>
          <w:p w:rsidR="002B1DE9" w:rsidRPr="002B1DE9" w:rsidRDefault="00463128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2B1DE9" w:rsidRPr="002B1DE9" w:rsidRDefault="0046312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2B1DE9" w:rsidRPr="00463128" w:rsidRDefault="0046312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50" w:type="dxa"/>
          </w:tcPr>
          <w:p w:rsidR="002B1DE9" w:rsidRPr="00A979D1" w:rsidRDefault="0046312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980" w:type="dxa"/>
          </w:tcPr>
          <w:p w:rsidR="002B1DE9" w:rsidRPr="00A979D1" w:rsidRDefault="0046312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300" w:type="dxa"/>
          </w:tcPr>
          <w:p w:rsidR="002B1DE9" w:rsidRPr="002B1DE9" w:rsidRDefault="00463128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2B1DE9" w:rsidRPr="002B1DE9" w:rsidRDefault="00463128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Вишецифрени бројеви. </w:t>
            </w:r>
            <w:r w:rsidRPr="006318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Читање, писање и упоређивање. </w:t>
            </w:r>
            <w:r w:rsidRPr="00745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Месна вредност. Класе</w:t>
            </w:r>
          </w:p>
        </w:tc>
      </w:tr>
      <w:tr w:rsidR="002B1DE9" w:rsidRPr="00635F98" w:rsidTr="00D40D7D">
        <w:trPr>
          <w:trHeight w:val="150"/>
        </w:trPr>
        <w:tc>
          <w:tcPr>
            <w:tcW w:w="2093" w:type="dxa"/>
          </w:tcPr>
          <w:p w:rsidR="002B1DE9" w:rsidRPr="002B1DE9" w:rsidRDefault="00635F98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736" w:type="dxa"/>
          </w:tcPr>
          <w:p w:rsidR="002B1DE9" w:rsidRPr="002B1DE9" w:rsidRDefault="00635F9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2B1DE9" w:rsidRPr="00635F98" w:rsidRDefault="00635F9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50" w:type="dxa"/>
          </w:tcPr>
          <w:p w:rsidR="002B1DE9" w:rsidRPr="00A979D1" w:rsidRDefault="00635F9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980" w:type="dxa"/>
          </w:tcPr>
          <w:p w:rsidR="002B1DE9" w:rsidRPr="00A979D1" w:rsidRDefault="00635F98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300" w:type="dxa"/>
          </w:tcPr>
          <w:p w:rsidR="002B1DE9" w:rsidRPr="002B1DE9" w:rsidRDefault="00635F98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2B1DE9" w:rsidRPr="00635F98" w:rsidRDefault="00635F98" w:rsidP="00D40D7D">
            <w:pPr>
              <w:rPr>
                <w:b/>
                <w:sz w:val="24"/>
                <w:szCs w:val="24"/>
              </w:rPr>
            </w:pPr>
            <w:r w:rsidRPr="00635F98">
              <w:rPr>
                <w:b/>
                <w:sz w:val="24"/>
                <w:szCs w:val="24"/>
              </w:rPr>
              <w:t>Природне карактеристике Србије</w:t>
            </w:r>
          </w:p>
        </w:tc>
      </w:tr>
      <w:tr w:rsidR="002B1DE9" w:rsidRPr="00A979D1" w:rsidTr="00D40D7D">
        <w:trPr>
          <w:trHeight w:val="135"/>
        </w:trPr>
        <w:tc>
          <w:tcPr>
            <w:tcW w:w="2093" w:type="dxa"/>
          </w:tcPr>
          <w:p w:rsidR="002B1DE9" w:rsidRPr="002B1DE9" w:rsidRDefault="00FD18E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2B1DE9" w:rsidRPr="009B3BB3" w:rsidRDefault="00FD18E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139" w:type="dxa"/>
          </w:tcPr>
          <w:p w:rsidR="002B1DE9" w:rsidRPr="009B3BB3" w:rsidRDefault="00FD18E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1350" w:type="dxa"/>
          </w:tcPr>
          <w:p w:rsidR="002B1DE9" w:rsidRPr="009B3BB3" w:rsidRDefault="00FD18E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980" w:type="dxa"/>
          </w:tcPr>
          <w:p w:rsidR="002B1DE9" w:rsidRPr="009B3BB3" w:rsidRDefault="00FD18E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00" w:type="dxa"/>
          </w:tcPr>
          <w:p w:rsidR="002B1DE9" w:rsidRPr="002B1DE9" w:rsidRDefault="00FD18E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6.11.2024.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2B1DE9" w:rsidRPr="002B1DE9" w:rsidRDefault="00FD18EC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F5313">
              <w:rPr>
                <w:rFonts w:ascii="Times New Roman" w:hAnsi="Times New Roman"/>
                <w:b/>
                <w:sz w:val="24"/>
                <w:szCs w:val="24"/>
              </w:rPr>
              <w:t>Први школски писмени задатак</w:t>
            </w:r>
          </w:p>
        </w:tc>
      </w:tr>
      <w:tr w:rsidR="00A01FD6" w:rsidRPr="00A979D1" w:rsidTr="00D40D7D">
        <w:trPr>
          <w:trHeight w:val="111"/>
        </w:trPr>
        <w:tc>
          <w:tcPr>
            <w:tcW w:w="2093" w:type="dxa"/>
          </w:tcPr>
          <w:p w:rsidR="00A01FD6" w:rsidRPr="002B1DE9" w:rsidRDefault="00A01FD6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A01FD6" w:rsidRPr="002B1DE9" w:rsidRDefault="00A01FD6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A01FD6" w:rsidRPr="00A01FD6" w:rsidRDefault="00A01FD6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E52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A01FD6" w:rsidRPr="00A979D1" w:rsidRDefault="00A01FD6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1980" w:type="dxa"/>
          </w:tcPr>
          <w:p w:rsidR="00A01FD6" w:rsidRPr="00A979D1" w:rsidRDefault="00A01FD6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00" w:type="dxa"/>
          </w:tcPr>
          <w:p w:rsidR="00A01FD6" w:rsidRPr="002B1DE9" w:rsidRDefault="00A01FD6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A01FD6" w:rsidRPr="002B1DE9" w:rsidRDefault="00A01FD6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7F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Јединице мере за површину. Израчунавање површине правоугаоника и квадрата</w:t>
            </w:r>
          </w:p>
        </w:tc>
      </w:tr>
      <w:tr w:rsidR="00E52B34" w:rsidRPr="00A979D1" w:rsidTr="00D40D7D">
        <w:trPr>
          <w:trHeight w:val="450"/>
        </w:trPr>
        <w:tc>
          <w:tcPr>
            <w:tcW w:w="2093" w:type="dxa"/>
          </w:tcPr>
          <w:p w:rsidR="00E52B34" w:rsidRPr="00EA62CC" w:rsidRDefault="00E52B34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52B34" w:rsidRPr="00096CE2" w:rsidRDefault="001330D5" w:rsidP="00D40D7D">
            <w:pPr>
              <w:rPr>
                <w:rFonts w:ascii="Times New Roman" w:hAnsi="Times New Roman"/>
                <w:sz w:val="24"/>
                <w:szCs w:val="24"/>
              </w:rPr>
            </w:pPr>
            <w:r w:rsidRPr="00096CE2"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139" w:type="dxa"/>
          </w:tcPr>
          <w:p w:rsidR="00E52B34" w:rsidRPr="001330D5" w:rsidRDefault="001330D5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350" w:type="dxa"/>
          </w:tcPr>
          <w:p w:rsidR="00E52B34" w:rsidRPr="00A979D1" w:rsidRDefault="001330D5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1980" w:type="dxa"/>
          </w:tcPr>
          <w:p w:rsidR="00E52B34" w:rsidRPr="00A979D1" w:rsidRDefault="001330D5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00" w:type="dxa"/>
          </w:tcPr>
          <w:p w:rsidR="00E52B34" w:rsidRPr="002B1DE9" w:rsidRDefault="001330D5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E52B34" w:rsidRPr="001330D5" w:rsidRDefault="001330D5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330D5">
              <w:rPr>
                <w:b/>
                <w:sz w:val="24"/>
                <w:szCs w:val="24"/>
              </w:rPr>
              <w:t>Врсте речи (контролна вежба)</w:t>
            </w:r>
          </w:p>
        </w:tc>
      </w:tr>
      <w:tr w:rsidR="00F55B23" w:rsidRPr="00A979D1" w:rsidTr="00D40D7D">
        <w:trPr>
          <w:trHeight w:val="121"/>
        </w:trPr>
        <w:tc>
          <w:tcPr>
            <w:tcW w:w="2093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736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F55B23" w:rsidRPr="00635F98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50" w:type="dxa"/>
          </w:tcPr>
          <w:p w:rsidR="00F55B23" w:rsidRPr="00A979D1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1980" w:type="dxa"/>
          </w:tcPr>
          <w:p w:rsidR="00F55B23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00" w:type="dxa"/>
          </w:tcPr>
          <w:p w:rsidR="00F55B23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F55B23" w:rsidRPr="00C93531" w:rsidRDefault="00C93531" w:rsidP="00D40D7D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C935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Моја домовина</w:t>
            </w:r>
          </w:p>
        </w:tc>
      </w:tr>
      <w:tr w:rsidR="00F55B23" w:rsidRPr="00A979D1" w:rsidTr="00D40D7D">
        <w:trPr>
          <w:trHeight w:val="111"/>
        </w:trPr>
        <w:tc>
          <w:tcPr>
            <w:tcW w:w="2093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F5313">
              <w:rPr>
                <w:rFonts w:ascii="Times New Roman" w:hAnsi="Times New Roman"/>
                <w:b/>
                <w:sz w:val="24"/>
                <w:szCs w:val="24"/>
              </w:rPr>
              <w:t>исмени задатак</w:t>
            </w:r>
          </w:p>
        </w:tc>
        <w:tc>
          <w:tcPr>
            <w:tcW w:w="1139" w:type="dxa"/>
          </w:tcPr>
          <w:p w:rsidR="00F55B23" w:rsidRPr="009B3BB3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350" w:type="dxa"/>
          </w:tcPr>
          <w:p w:rsidR="00F55B23" w:rsidRPr="00A979D1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1980" w:type="dxa"/>
          </w:tcPr>
          <w:p w:rsidR="00F55B23" w:rsidRPr="00A979D1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00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F55B23" w:rsidRPr="009B3BB3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3BB3">
              <w:rPr>
                <w:b/>
                <w:sz w:val="24"/>
                <w:szCs w:val="24"/>
              </w:rPr>
              <w:t>Први школски писмени задатак</w:t>
            </w:r>
          </w:p>
        </w:tc>
      </w:tr>
      <w:tr w:rsidR="00F55B23" w:rsidRPr="00A979D1" w:rsidTr="00D40D7D">
        <w:trPr>
          <w:trHeight w:val="150"/>
        </w:trPr>
        <w:tc>
          <w:tcPr>
            <w:tcW w:w="2093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F55B23" w:rsidRPr="009B3BB3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350" w:type="dxa"/>
          </w:tcPr>
          <w:p w:rsidR="00F55B23" w:rsidRPr="00A979D1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1980" w:type="dxa"/>
          </w:tcPr>
          <w:p w:rsidR="00F55B23" w:rsidRPr="00A979D1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00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F55B23" w:rsidRPr="002B1DE9" w:rsidRDefault="00F55B23" w:rsidP="00D40D7D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20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Једначине и неједначине са сабирањем и одузимањем. </w:t>
            </w:r>
            <w:r w:rsidRPr="004620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Својства сабирања и одузимања</w:t>
            </w:r>
          </w:p>
        </w:tc>
      </w:tr>
      <w:tr w:rsidR="007E4864" w:rsidRPr="00A979D1" w:rsidTr="00D40D7D">
        <w:trPr>
          <w:trHeight w:val="435"/>
        </w:trPr>
        <w:tc>
          <w:tcPr>
            <w:tcW w:w="2093" w:type="dxa"/>
          </w:tcPr>
          <w:p w:rsidR="007E4864" w:rsidRPr="002B1DE9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36" w:type="dxa"/>
          </w:tcPr>
          <w:p w:rsidR="007E4864" w:rsidRPr="009B3BB3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139" w:type="dxa"/>
          </w:tcPr>
          <w:p w:rsidR="007E4864" w:rsidRPr="00A979D1" w:rsidRDefault="007E4864" w:rsidP="007E486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82</w:t>
            </w:r>
            <w:r w:rsidRPr="00A979D1">
              <w:rPr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50" w:type="dxa"/>
          </w:tcPr>
          <w:p w:rsidR="007E4864" w:rsidRPr="00A979D1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7E4864" w:rsidRPr="00A979D1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00" w:type="dxa"/>
          </w:tcPr>
          <w:p w:rsidR="007E4864" w:rsidRPr="00AA68F3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26.12.2024.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7E4864" w:rsidRPr="00EA62CC" w:rsidRDefault="007E4864" w:rsidP="007E4864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B45D03">
              <w:rPr>
                <w:rFonts w:ascii="Times New Roman" w:hAnsi="Times New Roman"/>
                <w:b/>
                <w:bCs/>
                <w:sz w:val="24"/>
                <w:szCs w:val="24"/>
              </w:rPr>
              <w:t>Други школски писмени задатак</w:t>
            </w:r>
          </w:p>
        </w:tc>
      </w:tr>
      <w:tr w:rsidR="007E4864" w:rsidRPr="00A979D1" w:rsidTr="00D40D7D">
        <w:trPr>
          <w:trHeight w:val="105"/>
        </w:trPr>
        <w:tc>
          <w:tcPr>
            <w:tcW w:w="2093" w:type="dxa"/>
          </w:tcPr>
          <w:p w:rsidR="007E4864" w:rsidRPr="00EA62CC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7E4864" w:rsidRPr="00A979D1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7E4864" w:rsidRPr="00A979D1" w:rsidRDefault="007E4864" w:rsidP="007E486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83</w:t>
            </w:r>
            <w:r w:rsidRPr="00A979D1">
              <w:rPr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50" w:type="dxa"/>
          </w:tcPr>
          <w:p w:rsidR="007E4864" w:rsidRPr="00A979D1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7E4864" w:rsidRPr="00A979D1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00" w:type="dxa"/>
          </w:tcPr>
          <w:p w:rsidR="007E4864" w:rsidRPr="00EA62CC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00" w:type="dxa"/>
          </w:tcPr>
          <w:p w:rsidR="007E4864" w:rsidRPr="00EA62CC" w:rsidRDefault="007E4864" w:rsidP="007E4864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</w:rPr>
              <w:t>Полугодишњи тест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2F06" w:rsidRPr="006C4A2D" w:rsidRDefault="00F82F06" w:rsidP="00F82F06">
      <w:pPr>
        <w:pStyle w:val="NoSpacing"/>
        <w:rPr>
          <w:rStyle w:val="Heading2Char"/>
        </w:rPr>
      </w:pPr>
      <w:r w:rsidRPr="006C4A2D">
        <w:rPr>
          <w:rStyle w:val="Heading1Char"/>
        </w:rPr>
        <w:t>План провере  знања</w:t>
      </w:r>
      <w:r w:rsidR="00594DD4">
        <w:rPr>
          <w:rStyle w:val="Heading1Char"/>
        </w:rPr>
        <w:t xml:space="preserve">   </w:t>
      </w:r>
      <w:r w:rsidR="00D142B0">
        <w:rPr>
          <w:rStyle w:val="Heading1Char"/>
        </w:rPr>
        <w:t xml:space="preserve">                                   </w:t>
      </w:r>
      <w:r w:rsidR="00126330">
        <w:rPr>
          <w:rStyle w:val="Heading2Char"/>
        </w:rPr>
        <w:t>Разред : четврти</w:t>
      </w:r>
      <w:r w:rsidR="00594DD4">
        <w:rPr>
          <w:rStyle w:val="Heading2Char"/>
        </w:rPr>
        <w:t xml:space="preserve">                     </w:t>
      </w:r>
      <w:r w:rsidR="00D142B0">
        <w:rPr>
          <w:rStyle w:val="Heading2Char"/>
        </w:rPr>
        <w:t xml:space="preserve">                   </w:t>
      </w:r>
      <w:r w:rsidRPr="006C4A2D">
        <w:rPr>
          <w:rStyle w:val="Heading2Char"/>
        </w:rPr>
        <w:t>ШКОЛСКА 202</w:t>
      </w:r>
      <w:r w:rsidR="00B00C5E">
        <w:rPr>
          <w:rStyle w:val="Heading2Char"/>
        </w:rPr>
        <w:t>4</w:t>
      </w:r>
      <w:r w:rsidR="00D142B0">
        <w:rPr>
          <w:rStyle w:val="Heading2Char"/>
        </w:rPr>
        <w:t>.</w:t>
      </w:r>
      <w:r w:rsidRPr="006C4A2D">
        <w:rPr>
          <w:rStyle w:val="Heading2Char"/>
        </w:rPr>
        <w:t>/ 202</w:t>
      </w:r>
      <w:r w:rsidR="00B00C5E">
        <w:rPr>
          <w:rStyle w:val="Heading2Char"/>
        </w:rPr>
        <w:t>5</w:t>
      </w:r>
      <w:r w:rsidRPr="006C4A2D">
        <w:rPr>
          <w:rStyle w:val="Heading2Char"/>
        </w:rPr>
        <w:t>.Г</w:t>
      </w:r>
    </w:p>
    <w:p w:rsidR="00E73FE9" w:rsidRPr="008135D3" w:rsidRDefault="00E73FE9" w:rsidP="00E73FE9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Други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="00A85B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иод-друго</w:t>
      </w:r>
      <w:r w:rsidRPr="00FD0825">
        <w:rPr>
          <w:sz w:val="24"/>
          <w:szCs w:val="24"/>
          <w:lang w:val="sr-Cyrl-CS"/>
        </w:rPr>
        <w:t xml:space="preserve"> полугође</w:t>
      </w:r>
    </w:p>
    <w:p w:rsidR="006C4A2D" w:rsidRPr="00594DD4" w:rsidRDefault="006C4A2D" w:rsidP="00594DD4">
      <w:pPr>
        <w:tabs>
          <w:tab w:val="left" w:pos="3195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X="-252" w:tblpY="-625"/>
        <w:tblW w:w="14670" w:type="dxa"/>
        <w:tblLayout w:type="fixed"/>
        <w:tblLook w:val="04A0"/>
      </w:tblPr>
      <w:tblGrid>
        <w:gridCol w:w="2088"/>
        <w:gridCol w:w="1800"/>
        <w:gridCol w:w="1170"/>
        <w:gridCol w:w="1350"/>
        <w:gridCol w:w="1980"/>
        <w:gridCol w:w="2210"/>
        <w:gridCol w:w="4072"/>
      </w:tblGrid>
      <w:tr w:rsidR="00E73FE9" w:rsidRPr="00FD0825" w:rsidTr="00D625A8">
        <w:tc>
          <w:tcPr>
            <w:tcW w:w="5058" w:type="dxa"/>
            <w:gridSpan w:val="3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Други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класификациони </w:t>
            </w:r>
            <w:r w:rsidR="00A85B7F">
              <w:rPr>
                <w:b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1350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период   -друго-</w:t>
            </w:r>
            <w:r w:rsidRPr="00FD0825">
              <w:rPr>
                <w:b/>
                <w:sz w:val="24"/>
                <w:szCs w:val="24"/>
                <w:lang w:val="sr-Cyrl-CS"/>
              </w:rPr>
              <w:t>полу</w:t>
            </w:r>
            <w:r>
              <w:rPr>
                <w:b/>
                <w:sz w:val="24"/>
                <w:szCs w:val="24"/>
                <w:lang w:val="sr-Cyrl-CS"/>
              </w:rPr>
              <w:t>годиште</w:t>
            </w:r>
          </w:p>
        </w:tc>
        <w:tc>
          <w:tcPr>
            <w:tcW w:w="1980" w:type="dxa"/>
          </w:tcPr>
          <w:p w:rsidR="00E73FE9" w:rsidRPr="00FD0825" w:rsidRDefault="008C046D" w:rsidP="00D62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</w:t>
            </w:r>
            <w:r w:rsidR="00BB2F3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sr-Cyrl-CS"/>
              </w:rPr>
              <w:t>.01.202</w:t>
            </w:r>
            <w:r>
              <w:rPr>
                <w:b/>
                <w:sz w:val="24"/>
                <w:szCs w:val="24"/>
              </w:rPr>
              <w:t>5</w:t>
            </w:r>
            <w:r w:rsidR="00E73FE9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210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8C046D">
              <w:rPr>
                <w:b/>
                <w:sz w:val="24"/>
                <w:szCs w:val="24"/>
              </w:rPr>
              <w:t>13</w:t>
            </w:r>
            <w:r w:rsidR="00D07C01">
              <w:rPr>
                <w:b/>
                <w:sz w:val="24"/>
                <w:szCs w:val="24"/>
                <w:lang w:val="sr-Cyrl-CS"/>
              </w:rPr>
              <w:t>.6.202</w:t>
            </w:r>
            <w:r w:rsidR="008C046D">
              <w:rPr>
                <w:b/>
                <w:sz w:val="24"/>
                <w:szCs w:val="24"/>
              </w:rPr>
              <w:t>5</w:t>
            </w:r>
            <w:r w:rsidR="00D07C01"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72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73FE9" w:rsidRPr="00FD0825" w:rsidTr="00D625A8">
        <w:trPr>
          <w:trHeight w:val="1005"/>
        </w:trPr>
        <w:tc>
          <w:tcPr>
            <w:tcW w:w="2088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НАСТАВНИ          ПРЕДМЕТ</w:t>
            </w:r>
          </w:p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E73FE9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</w:p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 w:rsidR="00380182">
              <w:rPr>
                <w:b/>
                <w:sz w:val="24"/>
                <w:szCs w:val="24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="00380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350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РАДНА НЕДЕЉА</w:t>
            </w:r>
          </w:p>
        </w:tc>
        <w:tc>
          <w:tcPr>
            <w:tcW w:w="1980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</w:t>
            </w:r>
          </w:p>
        </w:tc>
        <w:tc>
          <w:tcPr>
            <w:tcW w:w="2210" w:type="dxa"/>
          </w:tcPr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        ДАТУМ</w:t>
            </w:r>
          </w:p>
        </w:tc>
        <w:tc>
          <w:tcPr>
            <w:tcW w:w="4072" w:type="dxa"/>
          </w:tcPr>
          <w:p w:rsidR="00E73FE9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GB"/>
              </w:rPr>
              <w:t>Садржај</w:t>
            </w:r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:rsidR="00E73FE9" w:rsidRPr="00FD0825" w:rsidRDefault="00E73FE9" w:rsidP="00D625A8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C75664" w:rsidRPr="00FD0825" w:rsidTr="00D625A8">
        <w:trPr>
          <w:trHeight w:val="152"/>
        </w:trPr>
        <w:tc>
          <w:tcPr>
            <w:tcW w:w="2088" w:type="dxa"/>
          </w:tcPr>
          <w:p w:rsidR="00C75664" w:rsidRPr="00EA62CC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C75664" w:rsidRPr="00A979D1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C75664" w:rsidRPr="00A979D1" w:rsidRDefault="00C75664" w:rsidP="00D625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84</w:t>
            </w:r>
            <w:r w:rsidRPr="00A979D1">
              <w:rPr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50" w:type="dxa"/>
          </w:tcPr>
          <w:p w:rsidR="00C75664" w:rsidRPr="00A979D1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18</w:t>
            </w: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C75664" w:rsidRPr="00A979D1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2210" w:type="dxa"/>
          </w:tcPr>
          <w:p w:rsidR="00C75664" w:rsidRPr="00515FF1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C75664" w:rsidRDefault="00C75664" w:rsidP="00D625A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онтролна вежба из књижевности</w:t>
            </w:r>
          </w:p>
        </w:tc>
      </w:tr>
      <w:tr w:rsidR="00C75664" w:rsidRPr="00FD0825" w:rsidTr="00D625A8">
        <w:trPr>
          <w:trHeight w:val="135"/>
        </w:trPr>
        <w:tc>
          <w:tcPr>
            <w:tcW w:w="2088" w:type="dxa"/>
          </w:tcPr>
          <w:p w:rsidR="00C75664" w:rsidRPr="002B1DE9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800" w:type="dxa"/>
          </w:tcPr>
          <w:p w:rsidR="00C75664" w:rsidRPr="002B1DE9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C75664" w:rsidRPr="00635F98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50" w:type="dxa"/>
          </w:tcPr>
          <w:p w:rsidR="00C75664" w:rsidRPr="00A979D1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1980" w:type="dxa"/>
          </w:tcPr>
          <w:p w:rsidR="00C75664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2210" w:type="dxa"/>
          </w:tcPr>
          <w:p w:rsidR="00C75664" w:rsidRDefault="00C75664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C75664" w:rsidRPr="00C93531" w:rsidRDefault="00C75664" w:rsidP="00D625A8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3F5FE0">
              <w:rPr>
                <w:rFonts w:ascii="Times New Roman" w:hAnsi="Times New Roman"/>
                <w:b/>
                <w:bCs/>
                <w:sz w:val="24"/>
                <w:szCs w:val="24"/>
              </w:rPr>
              <w:t>Човек – природно и друштвено биће</w:t>
            </w:r>
          </w:p>
        </w:tc>
      </w:tr>
      <w:tr w:rsidR="00735B2F" w:rsidRPr="00FD0825" w:rsidTr="00D625A8">
        <w:trPr>
          <w:trHeight w:val="135"/>
        </w:trPr>
        <w:tc>
          <w:tcPr>
            <w:tcW w:w="2088" w:type="dxa"/>
          </w:tcPr>
          <w:p w:rsidR="00735B2F" w:rsidRPr="00EA62CC" w:rsidRDefault="00735B2F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735B2F" w:rsidRPr="00947278" w:rsidRDefault="00735B2F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7278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735B2F" w:rsidRPr="00735B2F" w:rsidRDefault="00735B2F" w:rsidP="00D625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B2F">
              <w:rPr>
                <w:rFonts w:ascii="Times New Roman" w:hAnsi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1350" w:type="dxa"/>
          </w:tcPr>
          <w:p w:rsidR="00735B2F" w:rsidRPr="00E542DB" w:rsidRDefault="00735B2F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</w:tcPr>
          <w:p w:rsidR="00735B2F" w:rsidRPr="00E542DB" w:rsidRDefault="00735B2F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210" w:type="dxa"/>
          </w:tcPr>
          <w:p w:rsidR="00735B2F" w:rsidRPr="00FD0825" w:rsidRDefault="00735B2F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9472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072" w:type="dxa"/>
          </w:tcPr>
          <w:p w:rsidR="00735B2F" w:rsidRDefault="00735B2F" w:rsidP="00D625A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Контролна вежба из граматике – реченични чланови</w:t>
            </w:r>
          </w:p>
        </w:tc>
      </w:tr>
      <w:tr w:rsidR="00735B2F" w:rsidRPr="00FD0825" w:rsidTr="00D625A8">
        <w:trPr>
          <w:trHeight w:val="143"/>
        </w:trPr>
        <w:tc>
          <w:tcPr>
            <w:tcW w:w="2088" w:type="dxa"/>
          </w:tcPr>
          <w:p w:rsidR="00735B2F" w:rsidRPr="00FD0825" w:rsidRDefault="002C4586" w:rsidP="00D625A8">
            <w:pPr>
              <w:rPr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735B2F" w:rsidRPr="00947278" w:rsidRDefault="00947278" w:rsidP="00D625A8">
            <w:pPr>
              <w:rPr>
                <w:b/>
                <w:sz w:val="24"/>
                <w:szCs w:val="24"/>
                <w:lang w:val="sr-Cyrl-CS"/>
              </w:rPr>
            </w:pPr>
            <w:r w:rsidRPr="00947278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735B2F" w:rsidRPr="00947278" w:rsidRDefault="00947278" w:rsidP="00D625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278">
              <w:rPr>
                <w:rFonts w:ascii="Times New Roman" w:hAnsi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1350" w:type="dxa"/>
          </w:tcPr>
          <w:p w:rsidR="00735B2F" w:rsidRPr="00947278" w:rsidRDefault="00947278" w:rsidP="00D625A8">
            <w:pPr>
              <w:rPr>
                <w:sz w:val="24"/>
                <w:szCs w:val="24"/>
                <w:lang w:val="sr-Cyrl-CS"/>
              </w:rPr>
            </w:pPr>
            <w:r w:rsidRPr="00947278">
              <w:rPr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1980" w:type="dxa"/>
          </w:tcPr>
          <w:p w:rsidR="00735B2F" w:rsidRPr="00FD0825" w:rsidRDefault="00947278" w:rsidP="00D625A8">
            <w:pPr>
              <w:rPr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210" w:type="dxa"/>
          </w:tcPr>
          <w:p w:rsidR="00735B2F" w:rsidRPr="00FD0825" w:rsidRDefault="004F4335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  <w:r w:rsidR="0094727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9472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="0094727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2.202</w:t>
            </w:r>
            <w:r w:rsidR="009472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4727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94727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072" w:type="dxa"/>
          </w:tcPr>
          <w:p w:rsidR="00735B2F" w:rsidRDefault="00947278" w:rsidP="00D625A8">
            <w:pPr>
              <w:rPr>
                <w:b/>
                <w:sz w:val="24"/>
                <w:szCs w:val="24"/>
                <w:lang w:val="en-GB"/>
              </w:rPr>
            </w:pPr>
            <w:r w:rsidRPr="00E70C31">
              <w:rPr>
                <w:rFonts w:ascii="Times New Roman" w:hAnsi="Times New Roman"/>
                <w:b/>
                <w:sz w:val="24"/>
                <w:szCs w:val="24"/>
              </w:rPr>
              <w:t>Дељење</w:t>
            </w:r>
          </w:p>
        </w:tc>
      </w:tr>
      <w:tr w:rsidR="00B656DD" w:rsidRPr="00FD0825" w:rsidTr="00D625A8">
        <w:trPr>
          <w:trHeight w:val="180"/>
        </w:trPr>
        <w:tc>
          <w:tcPr>
            <w:tcW w:w="2088" w:type="dxa"/>
          </w:tcPr>
          <w:p w:rsidR="00B656DD" w:rsidRPr="00FD0825" w:rsidRDefault="00B656DD" w:rsidP="00D625A8">
            <w:pPr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B656DD" w:rsidRDefault="00B656DD" w:rsidP="00D625A8">
            <w:pPr>
              <w:rPr>
                <w:b/>
                <w:sz w:val="24"/>
                <w:szCs w:val="24"/>
                <w:lang w:val="sr-Cyrl-CS"/>
              </w:rPr>
            </w:pPr>
            <w:r w:rsidRPr="00947278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B656DD" w:rsidRPr="00947278" w:rsidRDefault="00B656DD" w:rsidP="00D625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  <w:r w:rsidRPr="009472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</w:tcPr>
          <w:p w:rsidR="00B656DD" w:rsidRPr="00947278" w:rsidRDefault="00B656DD" w:rsidP="00D625A8">
            <w:pPr>
              <w:rPr>
                <w:sz w:val="24"/>
                <w:szCs w:val="24"/>
                <w:lang w:val="sr-Cyrl-CS"/>
              </w:rPr>
            </w:pPr>
            <w:r w:rsidRPr="00947278">
              <w:rPr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1980" w:type="dxa"/>
          </w:tcPr>
          <w:p w:rsidR="00B656DD" w:rsidRPr="00FD0825" w:rsidRDefault="00B656DD" w:rsidP="00D625A8">
            <w:pPr>
              <w:rPr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210" w:type="dxa"/>
          </w:tcPr>
          <w:p w:rsidR="00B656DD" w:rsidRPr="00FD0825" w:rsidRDefault="004F4335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  <w:r w:rsidR="00B656DD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B656D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="00B656DD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2.202</w:t>
            </w:r>
            <w:r w:rsidR="00B656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656DD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B656DD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072" w:type="dxa"/>
          </w:tcPr>
          <w:p w:rsidR="00B656DD" w:rsidRDefault="00B656DD" w:rsidP="00D625A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Контролна вежба – правопис</w:t>
            </w:r>
          </w:p>
        </w:tc>
      </w:tr>
      <w:tr w:rsidR="004F4335" w:rsidRPr="00FD0825" w:rsidTr="00D625A8">
        <w:trPr>
          <w:trHeight w:val="150"/>
        </w:trPr>
        <w:tc>
          <w:tcPr>
            <w:tcW w:w="2088" w:type="dxa"/>
          </w:tcPr>
          <w:p w:rsidR="004F4335" w:rsidRPr="002B1DE9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800" w:type="dxa"/>
          </w:tcPr>
          <w:p w:rsidR="004F4335" w:rsidRPr="002B1DE9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4F4335" w:rsidRPr="00635F98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350" w:type="dxa"/>
          </w:tcPr>
          <w:p w:rsidR="004F4335" w:rsidRPr="00A979D1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1980" w:type="dxa"/>
          </w:tcPr>
          <w:p w:rsidR="004F4335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210" w:type="dxa"/>
          </w:tcPr>
          <w:p w:rsidR="004F4335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4F4335" w:rsidRPr="002B1612" w:rsidRDefault="004F4335" w:rsidP="00D625A8">
            <w:pPr>
              <w:rPr>
                <w:b/>
                <w:sz w:val="24"/>
                <w:szCs w:val="24"/>
                <w:lang w:val="en-GB"/>
              </w:rPr>
            </w:pPr>
            <w:r w:rsidRPr="002B1612">
              <w:rPr>
                <w:b/>
                <w:sz w:val="24"/>
                <w:szCs w:val="24"/>
                <w:lang w:eastAsia="en-GB"/>
              </w:rPr>
              <w:t>Срби и српска држава од VII до XVII века</w:t>
            </w:r>
          </w:p>
        </w:tc>
      </w:tr>
      <w:tr w:rsidR="004F4335" w:rsidRPr="00FD0825" w:rsidTr="00D625A8">
        <w:trPr>
          <w:trHeight w:val="128"/>
        </w:trPr>
        <w:tc>
          <w:tcPr>
            <w:tcW w:w="2088" w:type="dxa"/>
          </w:tcPr>
          <w:p w:rsidR="004F4335" w:rsidRPr="009000DC" w:rsidRDefault="004F4335" w:rsidP="00D625A8">
            <w:pPr>
              <w:rPr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4F4335" w:rsidRDefault="004F4335" w:rsidP="00D625A8">
            <w:pPr>
              <w:rPr>
                <w:b/>
                <w:sz w:val="24"/>
                <w:szCs w:val="24"/>
                <w:lang w:val="sr-Cyrl-CS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170" w:type="dxa"/>
          </w:tcPr>
          <w:p w:rsidR="004F4335" w:rsidRPr="004F4335" w:rsidRDefault="004F4335" w:rsidP="00D625A8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123.</w:t>
            </w:r>
          </w:p>
        </w:tc>
        <w:tc>
          <w:tcPr>
            <w:tcW w:w="1350" w:type="dxa"/>
          </w:tcPr>
          <w:p w:rsidR="004F4335" w:rsidRPr="004F4335" w:rsidRDefault="004F4335" w:rsidP="00D625A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26.</w:t>
            </w:r>
          </w:p>
        </w:tc>
        <w:tc>
          <w:tcPr>
            <w:tcW w:w="1980" w:type="dxa"/>
          </w:tcPr>
          <w:p w:rsidR="004F4335" w:rsidRPr="004F4335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F433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210" w:type="dxa"/>
          </w:tcPr>
          <w:p w:rsidR="004F4335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4F4335" w:rsidRDefault="004F4335" w:rsidP="00D625A8">
            <w:pPr>
              <w:rPr>
                <w:b/>
                <w:sz w:val="24"/>
                <w:szCs w:val="24"/>
                <w:lang w:val="en-GB"/>
              </w:rPr>
            </w:pPr>
            <w:r w:rsidRPr="00AD07F7">
              <w:rPr>
                <w:rFonts w:ascii="Times New Roman" w:hAnsi="Times New Roman"/>
                <w:b/>
                <w:sz w:val="24"/>
                <w:szCs w:val="24"/>
                <w:lang/>
              </w:rPr>
              <w:t>Други школски писмени задатак</w:t>
            </w:r>
          </w:p>
        </w:tc>
      </w:tr>
      <w:tr w:rsidR="004F4335" w:rsidRPr="00FD0825" w:rsidTr="00D625A8">
        <w:trPr>
          <w:trHeight w:val="143"/>
        </w:trPr>
        <w:tc>
          <w:tcPr>
            <w:tcW w:w="2088" w:type="dxa"/>
          </w:tcPr>
          <w:p w:rsidR="004F4335" w:rsidRPr="009000DC" w:rsidRDefault="004F4335" w:rsidP="00D625A8">
            <w:pPr>
              <w:rPr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4F4335" w:rsidRDefault="004F4335" w:rsidP="00D625A8">
            <w:pPr>
              <w:rPr>
                <w:b/>
                <w:sz w:val="24"/>
                <w:szCs w:val="24"/>
                <w:lang w:val="sr-Cyrl-CS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170" w:type="dxa"/>
          </w:tcPr>
          <w:p w:rsidR="004F4335" w:rsidRPr="004F4335" w:rsidRDefault="000B03BD" w:rsidP="00D625A8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133</w:t>
            </w:r>
            <w:r w:rsidR="004F43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</w:tcPr>
          <w:p w:rsidR="004F4335" w:rsidRPr="004F4335" w:rsidRDefault="000B03BD" w:rsidP="00D625A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28</w:t>
            </w:r>
            <w:r w:rsidR="004F4335">
              <w:rPr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</w:tcPr>
          <w:p w:rsidR="004F4335" w:rsidRPr="004F4335" w:rsidRDefault="004F4335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F433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210" w:type="dxa"/>
          </w:tcPr>
          <w:p w:rsidR="004F4335" w:rsidRDefault="000B03BD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4F4335">
              <w:rPr>
                <w:rFonts w:ascii="Times New Roman" w:hAnsi="Times New Roman"/>
                <w:b/>
                <w:sz w:val="24"/>
                <w:szCs w:val="24"/>
              </w:rPr>
              <w:t>.03.2025.</w:t>
            </w:r>
            <w:r w:rsidR="004F433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4F4335" w:rsidRDefault="004F4335" w:rsidP="00D625A8">
            <w:pPr>
              <w:rPr>
                <w:b/>
                <w:sz w:val="24"/>
                <w:szCs w:val="24"/>
                <w:lang w:val="en-GB"/>
              </w:rPr>
            </w:pPr>
            <w:r w:rsidRPr="00253658">
              <w:rPr>
                <w:rFonts w:ascii="Times New Roman" w:hAnsi="Times New Roman"/>
                <w:b/>
                <w:bCs/>
                <w:sz w:val="24"/>
                <w:szCs w:val="24"/>
              </w:rPr>
              <w:t>Трећи школски писмени задатак</w:t>
            </w:r>
          </w:p>
        </w:tc>
      </w:tr>
      <w:tr w:rsidR="00A86B3B" w:rsidRPr="00FD0825" w:rsidTr="00D625A8">
        <w:trPr>
          <w:trHeight w:val="128"/>
        </w:trPr>
        <w:tc>
          <w:tcPr>
            <w:tcW w:w="2088" w:type="dxa"/>
          </w:tcPr>
          <w:p w:rsidR="00A86B3B" w:rsidRPr="00FD0825" w:rsidRDefault="00A86B3B" w:rsidP="00D625A8">
            <w:pPr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A86B3B" w:rsidRDefault="00A86B3B" w:rsidP="00D625A8">
            <w:pPr>
              <w:rPr>
                <w:b/>
                <w:sz w:val="24"/>
                <w:szCs w:val="24"/>
                <w:lang w:val="sr-Cyrl-CS"/>
              </w:rPr>
            </w:pPr>
            <w:r w:rsidRPr="00947278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A86B3B" w:rsidRDefault="00A86B3B" w:rsidP="00D625A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134.</w:t>
            </w:r>
          </w:p>
        </w:tc>
        <w:tc>
          <w:tcPr>
            <w:tcW w:w="1350" w:type="dxa"/>
          </w:tcPr>
          <w:p w:rsidR="00A86B3B" w:rsidRPr="00FD0825" w:rsidRDefault="00A86B3B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1980" w:type="dxa"/>
          </w:tcPr>
          <w:p w:rsidR="00A86B3B" w:rsidRDefault="00A86B3B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210" w:type="dxa"/>
          </w:tcPr>
          <w:p w:rsidR="00A86B3B" w:rsidRDefault="00A86B3B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A86B3B" w:rsidRDefault="00A86B3B" w:rsidP="00D625A8">
            <w:pPr>
              <w:rPr>
                <w:b/>
                <w:sz w:val="24"/>
                <w:szCs w:val="24"/>
                <w:lang w:val="en-GB"/>
              </w:rPr>
            </w:pPr>
            <w:r w:rsidRPr="00F86C11">
              <w:rPr>
                <w:rFonts w:ascii="Times New Roman" w:hAnsi="Times New Roman"/>
                <w:b/>
                <w:sz w:val="24"/>
                <w:szCs w:val="24"/>
                <w:lang/>
              </w:rPr>
              <w:t>Језичка култура – провера знања</w:t>
            </w:r>
          </w:p>
        </w:tc>
      </w:tr>
      <w:tr w:rsidR="00D00352" w:rsidRPr="00FD0825" w:rsidTr="00D625A8">
        <w:trPr>
          <w:trHeight w:val="83"/>
        </w:trPr>
        <w:tc>
          <w:tcPr>
            <w:tcW w:w="2088" w:type="dxa"/>
          </w:tcPr>
          <w:p w:rsidR="00D00352" w:rsidRPr="00FD0825" w:rsidRDefault="00D00352" w:rsidP="00D625A8">
            <w:pPr>
              <w:rPr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D00352" w:rsidRDefault="00D00352" w:rsidP="00D625A8">
            <w:pPr>
              <w:rPr>
                <w:b/>
                <w:sz w:val="24"/>
                <w:szCs w:val="24"/>
                <w:lang w:val="sr-Cyrl-CS"/>
              </w:rPr>
            </w:pPr>
            <w:r w:rsidRPr="00947278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D00352" w:rsidRDefault="00D00352" w:rsidP="00D625A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</w:tcPr>
          <w:p w:rsidR="00D00352" w:rsidRPr="00FD0825" w:rsidRDefault="00D00352" w:rsidP="00D625A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30</w:t>
            </w:r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D00352" w:rsidRDefault="00D00352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210" w:type="dxa"/>
          </w:tcPr>
          <w:p w:rsidR="00D00352" w:rsidRDefault="00D00352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D00352" w:rsidRDefault="00D00352" w:rsidP="00D625A8">
            <w:pPr>
              <w:rPr>
                <w:b/>
                <w:sz w:val="24"/>
                <w:szCs w:val="24"/>
                <w:lang w:val="en-GB"/>
              </w:rPr>
            </w:pPr>
            <w:r w:rsidRPr="00E80999">
              <w:rPr>
                <w:rFonts w:ascii="Times New Roman" w:hAnsi="Times New Roman"/>
                <w:b/>
                <w:sz w:val="24"/>
                <w:szCs w:val="24"/>
              </w:rPr>
              <w:t>Геометрија</w:t>
            </w:r>
          </w:p>
        </w:tc>
      </w:tr>
      <w:tr w:rsidR="00511147" w:rsidRPr="00FD0825" w:rsidTr="00D625A8">
        <w:trPr>
          <w:trHeight w:val="480"/>
        </w:trPr>
        <w:tc>
          <w:tcPr>
            <w:tcW w:w="2088" w:type="dxa"/>
          </w:tcPr>
          <w:p w:rsidR="00511147" w:rsidRPr="002B1DE9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800" w:type="dxa"/>
          </w:tcPr>
          <w:p w:rsidR="00511147" w:rsidRPr="002B1DE9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511147" w:rsidRPr="00635F98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350" w:type="dxa"/>
          </w:tcPr>
          <w:p w:rsidR="00511147" w:rsidRPr="00A979D1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511147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210" w:type="dxa"/>
          </w:tcPr>
          <w:p w:rsidR="00511147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511147" w:rsidRDefault="00511147" w:rsidP="00D625A8">
            <w:pPr>
              <w:rPr>
                <w:b/>
                <w:sz w:val="24"/>
                <w:szCs w:val="24"/>
                <w:lang w:eastAsia="en-GB"/>
              </w:rPr>
            </w:pPr>
            <w:r w:rsidRPr="001925E0">
              <w:rPr>
                <w:b/>
                <w:sz w:val="24"/>
                <w:szCs w:val="24"/>
                <w:lang w:eastAsia="en-GB"/>
              </w:rPr>
              <w:t>Срби и српска држава од 19. века до данас</w:t>
            </w:r>
          </w:p>
          <w:p w:rsidR="00150751" w:rsidRPr="001925E0" w:rsidRDefault="00150751" w:rsidP="00D625A8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511147" w:rsidRPr="00FD0825" w:rsidTr="00D625A8">
        <w:trPr>
          <w:trHeight w:val="128"/>
        </w:trPr>
        <w:tc>
          <w:tcPr>
            <w:tcW w:w="2088" w:type="dxa"/>
          </w:tcPr>
          <w:p w:rsidR="00511147" w:rsidRPr="00A05A12" w:rsidRDefault="00511147" w:rsidP="00D625A8">
            <w:pPr>
              <w:rPr>
                <w:b/>
                <w:sz w:val="24"/>
                <w:szCs w:val="24"/>
                <w:lang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511147" w:rsidRDefault="00511147" w:rsidP="00D625A8">
            <w:pPr>
              <w:rPr>
                <w:b/>
                <w:sz w:val="24"/>
                <w:szCs w:val="24"/>
                <w:lang w:val="sr-Cyrl-CS"/>
              </w:rPr>
            </w:pPr>
            <w:r w:rsidRPr="00947278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511147" w:rsidRPr="00A05A12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151.</w:t>
            </w:r>
          </w:p>
        </w:tc>
        <w:tc>
          <w:tcPr>
            <w:tcW w:w="1350" w:type="dxa"/>
          </w:tcPr>
          <w:p w:rsidR="00511147" w:rsidRPr="00A05A12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32.</w:t>
            </w:r>
          </w:p>
        </w:tc>
        <w:tc>
          <w:tcPr>
            <w:tcW w:w="1980" w:type="dxa"/>
          </w:tcPr>
          <w:p w:rsidR="00511147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210" w:type="dxa"/>
          </w:tcPr>
          <w:p w:rsidR="00511147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511147" w:rsidRPr="00511147" w:rsidRDefault="00511147" w:rsidP="00D625A8">
            <w:pPr>
              <w:rPr>
                <w:b/>
                <w:sz w:val="24"/>
                <w:szCs w:val="24"/>
                <w:lang/>
              </w:rPr>
            </w:pPr>
            <w:r w:rsidRPr="002D461E">
              <w:rPr>
                <w:rFonts w:ascii="Times New Roman" w:hAnsi="Times New Roman"/>
                <w:b/>
                <w:bCs/>
                <w:sz w:val="24"/>
                <w:szCs w:val="24"/>
              </w:rPr>
              <w:t>Разломци и децимални бројеви</w:t>
            </w:r>
          </w:p>
        </w:tc>
      </w:tr>
      <w:tr w:rsidR="00511147" w:rsidRPr="00FD0825" w:rsidTr="00D625A8">
        <w:trPr>
          <w:trHeight w:val="135"/>
        </w:trPr>
        <w:tc>
          <w:tcPr>
            <w:tcW w:w="2088" w:type="dxa"/>
          </w:tcPr>
          <w:p w:rsidR="00511147" w:rsidRPr="002B1DE9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Природа и друштво</w:t>
            </w:r>
          </w:p>
        </w:tc>
        <w:tc>
          <w:tcPr>
            <w:tcW w:w="1800" w:type="dxa"/>
          </w:tcPr>
          <w:p w:rsidR="00511147" w:rsidRPr="002B1DE9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511147" w:rsidRPr="00635F98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11147" w:rsidRPr="00A979D1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511147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210" w:type="dxa"/>
          </w:tcPr>
          <w:p w:rsidR="00511147" w:rsidRDefault="00511147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511147" w:rsidRPr="001925E0" w:rsidRDefault="00511147" w:rsidP="00D625A8">
            <w:pPr>
              <w:rPr>
                <w:b/>
                <w:sz w:val="24"/>
                <w:szCs w:val="24"/>
                <w:lang w:val="en-GB"/>
              </w:rPr>
            </w:pPr>
            <w:r w:rsidRPr="001925E0">
              <w:rPr>
                <w:b/>
                <w:sz w:val="24"/>
                <w:szCs w:val="24"/>
                <w:lang w:eastAsia="en-GB"/>
              </w:rPr>
              <w:t>Срби и српска држава од 19. века до данас</w:t>
            </w:r>
          </w:p>
        </w:tc>
      </w:tr>
      <w:tr w:rsidR="00150751" w:rsidRPr="00FD0825" w:rsidTr="00D625A8">
        <w:trPr>
          <w:trHeight w:val="128"/>
        </w:trPr>
        <w:tc>
          <w:tcPr>
            <w:tcW w:w="2088" w:type="dxa"/>
          </w:tcPr>
          <w:p w:rsidR="00150751" w:rsidRPr="00386C84" w:rsidRDefault="00150751" w:rsidP="00D625A8">
            <w:pPr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1800" w:type="dxa"/>
          </w:tcPr>
          <w:p w:rsidR="00150751" w:rsidRDefault="00150751" w:rsidP="00D625A8">
            <w:pPr>
              <w:rPr>
                <w:b/>
                <w:sz w:val="24"/>
                <w:szCs w:val="24"/>
                <w:lang w:val="sr-Cyrl-CS"/>
              </w:rPr>
            </w:pPr>
            <w:r w:rsidRPr="00947278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150751" w:rsidRDefault="00150751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0751" w:rsidRDefault="00150751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</w:tcPr>
          <w:p w:rsidR="00150751" w:rsidRDefault="00150751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10" w:type="dxa"/>
          </w:tcPr>
          <w:p w:rsidR="00150751" w:rsidRDefault="00150751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50751" w:rsidRPr="002B1612" w:rsidRDefault="00150751" w:rsidP="00D625A8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  <w:tr w:rsidR="00386C84" w:rsidRPr="00FD0825" w:rsidTr="00D625A8">
        <w:trPr>
          <w:trHeight w:val="113"/>
        </w:trPr>
        <w:tc>
          <w:tcPr>
            <w:tcW w:w="2088" w:type="dxa"/>
          </w:tcPr>
          <w:p w:rsidR="00386C84" w:rsidRPr="00E542DB" w:rsidRDefault="00386C84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386C84" w:rsidRPr="00E542DB" w:rsidRDefault="00386C8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386C84" w:rsidRPr="00386C84" w:rsidRDefault="00386C8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164.</w:t>
            </w:r>
          </w:p>
        </w:tc>
        <w:tc>
          <w:tcPr>
            <w:tcW w:w="1350" w:type="dxa"/>
          </w:tcPr>
          <w:p w:rsidR="00386C84" w:rsidRDefault="00386C8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1980" w:type="dxa"/>
          </w:tcPr>
          <w:p w:rsidR="00386C84" w:rsidRDefault="00386C84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210" w:type="dxa"/>
          </w:tcPr>
          <w:p w:rsidR="00386C84" w:rsidRDefault="00386C84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386C84" w:rsidRPr="00386C84" w:rsidRDefault="00386C84" w:rsidP="00D625A8">
            <w:pPr>
              <w:rPr>
                <w:b/>
                <w:sz w:val="24"/>
                <w:szCs w:val="24"/>
                <w:lang w:eastAsia="en-GB"/>
              </w:rPr>
            </w:pPr>
            <w:r w:rsidRPr="00386C84">
              <w:rPr>
                <w:b/>
                <w:bCs/>
                <w:sz w:val="24"/>
                <w:szCs w:val="24"/>
                <w:lang w:val="sr-Cyrl-CS"/>
              </w:rPr>
              <w:t>Контролна вежба из књижевности</w:t>
            </w:r>
          </w:p>
        </w:tc>
      </w:tr>
      <w:tr w:rsidR="00607106" w:rsidRPr="00FD0825" w:rsidTr="00D625A8">
        <w:trPr>
          <w:trHeight w:val="98"/>
        </w:trPr>
        <w:tc>
          <w:tcPr>
            <w:tcW w:w="2088" w:type="dxa"/>
          </w:tcPr>
          <w:p w:rsidR="00607106" w:rsidRPr="009000DC" w:rsidRDefault="00607106" w:rsidP="00D625A8">
            <w:pPr>
              <w:rPr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607106" w:rsidRDefault="00607106" w:rsidP="00D625A8">
            <w:pPr>
              <w:rPr>
                <w:b/>
                <w:sz w:val="24"/>
                <w:szCs w:val="24"/>
                <w:lang w:val="sr-Cyrl-CS"/>
              </w:rPr>
            </w:pPr>
            <w:r w:rsidRPr="009B3BB3">
              <w:rPr>
                <w:rFonts w:ascii="Times New Roman" w:hAnsi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170" w:type="dxa"/>
          </w:tcPr>
          <w:p w:rsidR="00607106" w:rsidRPr="004F4335" w:rsidRDefault="00607106" w:rsidP="00D625A8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</w:tcPr>
          <w:p w:rsidR="00607106" w:rsidRPr="00607106" w:rsidRDefault="00607106" w:rsidP="00D625A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36.</w:t>
            </w:r>
          </w:p>
        </w:tc>
        <w:tc>
          <w:tcPr>
            <w:tcW w:w="1980" w:type="dxa"/>
          </w:tcPr>
          <w:p w:rsidR="00607106" w:rsidRPr="004F4335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F433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ај</w:t>
            </w:r>
          </w:p>
        </w:tc>
        <w:tc>
          <w:tcPr>
            <w:tcW w:w="2210" w:type="dxa"/>
          </w:tcPr>
          <w:p w:rsidR="00607106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607106" w:rsidRPr="002B1612" w:rsidRDefault="00607106" w:rsidP="00D625A8">
            <w:pPr>
              <w:rPr>
                <w:b/>
                <w:sz w:val="24"/>
                <w:szCs w:val="24"/>
                <w:lang w:eastAsia="en-GB"/>
              </w:rPr>
            </w:pPr>
            <w:bookmarkStart w:id="0" w:name="_Hlk76686227"/>
            <w:r w:rsidRPr="00AF3B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Четврти </w:t>
            </w:r>
            <w:bookmarkEnd w:id="0"/>
            <w:r w:rsidRPr="00AF3B42">
              <w:rPr>
                <w:rFonts w:ascii="Times New Roman" w:hAnsi="Times New Roman"/>
                <w:b/>
                <w:bCs/>
                <w:sz w:val="24"/>
                <w:szCs w:val="24"/>
              </w:rPr>
              <w:t>школски писмени задатак</w:t>
            </w:r>
          </w:p>
        </w:tc>
      </w:tr>
      <w:tr w:rsidR="00607106" w:rsidRPr="00FD0825" w:rsidTr="00D625A8">
        <w:trPr>
          <w:trHeight w:val="420"/>
        </w:trPr>
        <w:tc>
          <w:tcPr>
            <w:tcW w:w="2088" w:type="dxa"/>
          </w:tcPr>
          <w:p w:rsidR="00607106" w:rsidRPr="00E542DB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607106" w:rsidRPr="00E542DB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607106" w:rsidRPr="00386C84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168.</w:t>
            </w:r>
          </w:p>
        </w:tc>
        <w:tc>
          <w:tcPr>
            <w:tcW w:w="1350" w:type="dxa"/>
          </w:tcPr>
          <w:p w:rsidR="00607106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1980" w:type="dxa"/>
          </w:tcPr>
          <w:p w:rsidR="00607106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210" w:type="dxa"/>
          </w:tcPr>
          <w:p w:rsidR="00607106" w:rsidRDefault="00607106" w:rsidP="00D625A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4072" w:type="dxa"/>
          </w:tcPr>
          <w:p w:rsidR="00607106" w:rsidRPr="008A1133" w:rsidRDefault="00607106" w:rsidP="00D625A8">
            <w:pPr>
              <w:rPr>
                <w:b/>
                <w:sz w:val="24"/>
                <w:szCs w:val="24"/>
                <w:lang w:eastAsia="en-GB"/>
              </w:rPr>
            </w:pPr>
            <w:bookmarkStart w:id="1" w:name="_Hlk76560602"/>
            <w:r w:rsidRPr="008A1133">
              <w:rPr>
                <w:b/>
                <w:sz w:val="24"/>
                <w:szCs w:val="24"/>
                <w:lang/>
              </w:rPr>
              <w:t>Годишњи тест из граматике и правописа</w:t>
            </w:r>
            <w:bookmarkEnd w:id="1"/>
          </w:p>
        </w:tc>
      </w:tr>
      <w:tr w:rsidR="001404C2" w:rsidRPr="00FD0825" w:rsidTr="00D625A8">
        <w:trPr>
          <w:trHeight w:val="151"/>
        </w:trPr>
        <w:tc>
          <w:tcPr>
            <w:tcW w:w="2088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173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1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072" w:type="dxa"/>
          </w:tcPr>
          <w:p w:rsidR="001404C2" w:rsidRPr="00F50A9B" w:rsidRDefault="001404C2" w:rsidP="001404C2">
            <w:pPr>
              <w:pStyle w:val="NoSpacing"/>
              <w:rPr>
                <w:b/>
                <w:sz w:val="24"/>
                <w:szCs w:val="24"/>
              </w:rPr>
            </w:pPr>
            <w:r w:rsidRPr="00F50A9B">
              <w:rPr>
                <w:b/>
                <w:sz w:val="24"/>
                <w:szCs w:val="24"/>
                <w:lang/>
              </w:rPr>
              <w:t>Годишњи тест из књижевности</w:t>
            </w:r>
          </w:p>
        </w:tc>
      </w:tr>
      <w:tr w:rsidR="001404C2" w:rsidRPr="00FD0825" w:rsidTr="00D625A8">
        <w:trPr>
          <w:trHeight w:val="150"/>
        </w:trPr>
        <w:tc>
          <w:tcPr>
            <w:tcW w:w="2088" w:type="dxa"/>
          </w:tcPr>
          <w:p w:rsidR="001404C2" w:rsidRPr="00150751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180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1404C2" w:rsidRPr="00E542DB" w:rsidRDefault="001404C2" w:rsidP="001404C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/>
              </w:rPr>
              <w:t>1</w:t>
            </w:r>
            <w:r w:rsidRPr="00E542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404C2" w:rsidRPr="00E542DB" w:rsidRDefault="001404C2" w:rsidP="001404C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1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072" w:type="dxa"/>
          </w:tcPr>
          <w:p w:rsidR="001404C2" w:rsidRPr="002B1612" w:rsidRDefault="001404C2" w:rsidP="001404C2">
            <w:pPr>
              <w:rPr>
                <w:b/>
                <w:sz w:val="24"/>
                <w:szCs w:val="24"/>
                <w:lang w:eastAsia="en-GB"/>
              </w:rPr>
            </w:pPr>
            <w:r w:rsidRPr="00C94C38">
              <w:rPr>
                <w:rFonts w:ascii="Times New Roman" w:hAnsi="Times New Roman"/>
                <w:b/>
                <w:bCs/>
                <w:sz w:val="24"/>
                <w:szCs w:val="24"/>
              </w:rPr>
              <w:t>Материјали</w:t>
            </w:r>
          </w:p>
        </w:tc>
      </w:tr>
      <w:tr w:rsidR="001404C2" w:rsidRPr="008463A8" w:rsidTr="00D625A8">
        <w:trPr>
          <w:trHeight w:val="120"/>
        </w:trPr>
        <w:tc>
          <w:tcPr>
            <w:tcW w:w="2088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179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198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10" w:type="dxa"/>
          </w:tcPr>
          <w:p w:rsidR="001404C2" w:rsidRPr="00E542DB" w:rsidRDefault="001404C2" w:rsidP="001404C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072" w:type="dxa"/>
          </w:tcPr>
          <w:p w:rsidR="001404C2" w:rsidRPr="00D625A8" w:rsidRDefault="001404C2" w:rsidP="001404C2">
            <w:pPr>
              <w:rPr>
                <w:b/>
                <w:sz w:val="24"/>
                <w:szCs w:val="24"/>
                <w:lang/>
              </w:rPr>
            </w:pPr>
            <w:r w:rsidRPr="00F46870">
              <w:rPr>
                <w:rFonts w:ascii="Times New Roman" w:hAnsi="Times New Roman"/>
                <w:b/>
                <w:bCs/>
                <w:sz w:val="24"/>
                <w:szCs w:val="24"/>
              </w:rPr>
              <w:t>Годишња провера знања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E52F5" w:rsidRPr="00925D28" w:rsidRDefault="00FE52F5" w:rsidP="00FE52F5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    </w:t>
      </w:r>
      <w:r w:rsidRPr="003A07C4">
        <w:rPr>
          <w:rFonts w:ascii="Times New Roman" w:hAnsi="Times New Roman"/>
          <w:b/>
          <w:sz w:val="24"/>
          <w:szCs w:val="24"/>
          <w:lang w:val="sr-Cyrl-CS"/>
        </w:rPr>
        <w:t xml:space="preserve">Датум предаје: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3</w:t>
      </w:r>
      <w:r>
        <w:rPr>
          <w:rFonts w:ascii="Calibri" w:eastAsia="Calibri" w:hAnsi="Calibri" w:cs="Times New Roman"/>
          <w:b/>
          <w:sz w:val="24"/>
          <w:szCs w:val="24"/>
          <w:lang/>
        </w:rPr>
        <w:t>1</w:t>
      </w:r>
      <w:r>
        <w:rPr>
          <w:rFonts w:ascii="Calibri" w:eastAsia="Calibri" w:hAnsi="Calibri" w:cs="Times New Roman"/>
          <w:b/>
          <w:sz w:val="24"/>
          <w:szCs w:val="24"/>
        </w:rPr>
        <w:t>.08.2024</w:t>
      </w:r>
      <w:r w:rsidRPr="003A07C4">
        <w:rPr>
          <w:rFonts w:ascii="Calibri" w:eastAsia="Calibri" w:hAnsi="Calibri" w:cs="Times New Roman"/>
          <w:b/>
          <w:sz w:val="24"/>
          <w:szCs w:val="24"/>
        </w:rPr>
        <w:t>.</w:t>
      </w:r>
      <w:r w:rsidRPr="003A07C4">
        <w:rPr>
          <w:rFonts w:ascii="Calibri" w:eastAsia="Calibri" w:hAnsi="Calibri" w:cs="Times New Roman"/>
          <w:b/>
          <w:sz w:val="24"/>
          <w:szCs w:val="24"/>
          <w:lang w:val="sr-Cyrl-CS"/>
        </w:rPr>
        <w:t>годи</w:t>
      </w:r>
      <w:r w:rsidRPr="003A07C4">
        <w:rPr>
          <w:b/>
          <w:sz w:val="24"/>
          <w:szCs w:val="24"/>
        </w:rPr>
        <w:t>н</w:t>
      </w:r>
      <w:r w:rsidRPr="003A07C4">
        <w:rPr>
          <w:rFonts w:ascii="Calibri" w:eastAsia="Calibri" w:hAnsi="Calibri" w:cs="Times New Roman"/>
          <w:b/>
          <w:sz w:val="24"/>
          <w:szCs w:val="24"/>
          <w:lang w:val="sr-Cyrl-CS"/>
        </w:rPr>
        <w:t>е</w:t>
      </w:r>
      <w:r w:rsidRPr="00395F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</w:t>
      </w:r>
      <w:r w:rsidRPr="003A07C4">
        <w:rPr>
          <w:rFonts w:ascii="Times New Roman" w:hAnsi="Times New Roman"/>
          <w:b/>
          <w:sz w:val="24"/>
          <w:szCs w:val="24"/>
          <w:lang w:val="sr-Cyrl-CS"/>
        </w:rPr>
        <w:t>Име и презиме наставника: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eastAsia="Calibri"/>
          <w:b/>
          <w:sz w:val="24"/>
          <w:szCs w:val="24"/>
        </w:rPr>
        <w:t xml:space="preserve">Милица </w:t>
      </w:r>
      <w:r>
        <w:rPr>
          <w:rFonts w:eastAsia="Calibri"/>
          <w:b/>
          <w:sz w:val="24"/>
          <w:szCs w:val="24"/>
          <w:lang w:val="sr-Cyrl-CS"/>
        </w:rPr>
        <w:t xml:space="preserve"> Цветко</w:t>
      </w:r>
      <w:r w:rsidRPr="003A07C4">
        <w:rPr>
          <w:rFonts w:eastAsia="Calibri"/>
          <w:b/>
          <w:sz w:val="24"/>
          <w:szCs w:val="24"/>
          <w:lang w:val="sr-Cyrl-CS"/>
        </w:rPr>
        <w:t>вић</w:t>
      </w:r>
    </w:p>
    <w:p w:rsidR="00590068" w:rsidRPr="00083426" w:rsidRDefault="00590068" w:rsidP="00F82F06"/>
    <w:sectPr w:rsidR="00590068" w:rsidRPr="00083426" w:rsidSect="0009392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9C" w:rsidRDefault="00DE449C" w:rsidP="00594DD4">
      <w:pPr>
        <w:spacing w:after="0" w:line="240" w:lineRule="auto"/>
      </w:pPr>
      <w:r>
        <w:separator/>
      </w:r>
    </w:p>
  </w:endnote>
  <w:endnote w:type="continuationSeparator" w:id="1">
    <w:p w:rsidR="00DE449C" w:rsidRDefault="00DE449C" w:rsidP="0059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9C" w:rsidRDefault="00DE449C" w:rsidP="00594DD4">
      <w:pPr>
        <w:spacing w:after="0" w:line="240" w:lineRule="auto"/>
      </w:pPr>
      <w:r>
        <w:separator/>
      </w:r>
    </w:p>
  </w:footnote>
  <w:footnote w:type="continuationSeparator" w:id="1">
    <w:p w:rsidR="00DE449C" w:rsidRDefault="00DE449C" w:rsidP="00594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EE7"/>
    <w:rsid w:val="00040D3F"/>
    <w:rsid w:val="00083426"/>
    <w:rsid w:val="00093922"/>
    <w:rsid w:val="00096CE2"/>
    <w:rsid w:val="000B03BD"/>
    <w:rsid w:val="00126330"/>
    <w:rsid w:val="001330D5"/>
    <w:rsid w:val="001404C2"/>
    <w:rsid w:val="00143CE7"/>
    <w:rsid w:val="00150751"/>
    <w:rsid w:val="001925E0"/>
    <w:rsid w:val="00192D4B"/>
    <w:rsid w:val="0019557A"/>
    <w:rsid w:val="001C6FA2"/>
    <w:rsid w:val="001E509C"/>
    <w:rsid w:val="00204A5F"/>
    <w:rsid w:val="002469CE"/>
    <w:rsid w:val="002B1612"/>
    <w:rsid w:val="002B1DE9"/>
    <w:rsid w:val="002C4586"/>
    <w:rsid w:val="002D7A43"/>
    <w:rsid w:val="002E09EF"/>
    <w:rsid w:val="00320A25"/>
    <w:rsid w:val="00332D6A"/>
    <w:rsid w:val="00333E86"/>
    <w:rsid w:val="00336EF4"/>
    <w:rsid w:val="00380182"/>
    <w:rsid w:val="00383DC1"/>
    <w:rsid w:val="00386C84"/>
    <w:rsid w:val="003B2480"/>
    <w:rsid w:val="003D251E"/>
    <w:rsid w:val="003D6234"/>
    <w:rsid w:val="003E03FF"/>
    <w:rsid w:val="003E182A"/>
    <w:rsid w:val="00406EE7"/>
    <w:rsid w:val="0044691B"/>
    <w:rsid w:val="004521C9"/>
    <w:rsid w:val="00463128"/>
    <w:rsid w:val="0047314F"/>
    <w:rsid w:val="00480295"/>
    <w:rsid w:val="00495BE6"/>
    <w:rsid w:val="004A66D3"/>
    <w:rsid w:val="004C0EE3"/>
    <w:rsid w:val="004F4335"/>
    <w:rsid w:val="00506DE9"/>
    <w:rsid w:val="0050700E"/>
    <w:rsid w:val="00511147"/>
    <w:rsid w:val="00512448"/>
    <w:rsid w:val="0051285A"/>
    <w:rsid w:val="00515FF1"/>
    <w:rsid w:val="00545C99"/>
    <w:rsid w:val="00574826"/>
    <w:rsid w:val="00574CEB"/>
    <w:rsid w:val="005812C3"/>
    <w:rsid w:val="00590068"/>
    <w:rsid w:val="00594DD4"/>
    <w:rsid w:val="005B041F"/>
    <w:rsid w:val="005E5107"/>
    <w:rsid w:val="00607106"/>
    <w:rsid w:val="0061073B"/>
    <w:rsid w:val="0062192C"/>
    <w:rsid w:val="00631328"/>
    <w:rsid w:val="006334EB"/>
    <w:rsid w:val="00635F98"/>
    <w:rsid w:val="00661E24"/>
    <w:rsid w:val="006C4A2D"/>
    <w:rsid w:val="006C62DF"/>
    <w:rsid w:val="006F114D"/>
    <w:rsid w:val="00735B2F"/>
    <w:rsid w:val="00743904"/>
    <w:rsid w:val="0079710F"/>
    <w:rsid w:val="007C0830"/>
    <w:rsid w:val="007C4055"/>
    <w:rsid w:val="007D3B92"/>
    <w:rsid w:val="007E4864"/>
    <w:rsid w:val="007F5998"/>
    <w:rsid w:val="0081030C"/>
    <w:rsid w:val="00811123"/>
    <w:rsid w:val="008230DB"/>
    <w:rsid w:val="00834913"/>
    <w:rsid w:val="00835424"/>
    <w:rsid w:val="0085135B"/>
    <w:rsid w:val="00853ADF"/>
    <w:rsid w:val="00864B05"/>
    <w:rsid w:val="008A1133"/>
    <w:rsid w:val="008C046D"/>
    <w:rsid w:val="008D0097"/>
    <w:rsid w:val="008D2DB2"/>
    <w:rsid w:val="008D5DB4"/>
    <w:rsid w:val="008E3FD5"/>
    <w:rsid w:val="008F3D15"/>
    <w:rsid w:val="009000DC"/>
    <w:rsid w:val="0091172F"/>
    <w:rsid w:val="0093489B"/>
    <w:rsid w:val="00936FE0"/>
    <w:rsid w:val="00947278"/>
    <w:rsid w:val="00982D99"/>
    <w:rsid w:val="00991F6E"/>
    <w:rsid w:val="009B3BB3"/>
    <w:rsid w:val="009D7D51"/>
    <w:rsid w:val="009F4226"/>
    <w:rsid w:val="00A01FD6"/>
    <w:rsid w:val="00A05A12"/>
    <w:rsid w:val="00A12790"/>
    <w:rsid w:val="00A3461D"/>
    <w:rsid w:val="00A56072"/>
    <w:rsid w:val="00A85B7F"/>
    <w:rsid w:val="00A86B3B"/>
    <w:rsid w:val="00AA4B23"/>
    <w:rsid w:val="00AA68F3"/>
    <w:rsid w:val="00AB6F65"/>
    <w:rsid w:val="00AC4BD7"/>
    <w:rsid w:val="00B00C5E"/>
    <w:rsid w:val="00B118E5"/>
    <w:rsid w:val="00B12B1C"/>
    <w:rsid w:val="00B13BC6"/>
    <w:rsid w:val="00B45ED6"/>
    <w:rsid w:val="00B656DD"/>
    <w:rsid w:val="00BB2F32"/>
    <w:rsid w:val="00BE1F33"/>
    <w:rsid w:val="00BF7114"/>
    <w:rsid w:val="00C46151"/>
    <w:rsid w:val="00C63AD6"/>
    <w:rsid w:val="00C67087"/>
    <w:rsid w:val="00C75664"/>
    <w:rsid w:val="00C90638"/>
    <w:rsid w:val="00C9286C"/>
    <w:rsid w:val="00C93531"/>
    <w:rsid w:val="00CE27F0"/>
    <w:rsid w:val="00CF74E0"/>
    <w:rsid w:val="00D00352"/>
    <w:rsid w:val="00D07C01"/>
    <w:rsid w:val="00D142B0"/>
    <w:rsid w:val="00D33BB7"/>
    <w:rsid w:val="00D40D7D"/>
    <w:rsid w:val="00D433B9"/>
    <w:rsid w:val="00D625A8"/>
    <w:rsid w:val="00D824A5"/>
    <w:rsid w:val="00DA4AF2"/>
    <w:rsid w:val="00DB31C7"/>
    <w:rsid w:val="00DD10BB"/>
    <w:rsid w:val="00DE443F"/>
    <w:rsid w:val="00DE449C"/>
    <w:rsid w:val="00DF0935"/>
    <w:rsid w:val="00E201BD"/>
    <w:rsid w:val="00E21BDE"/>
    <w:rsid w:val="00E22D5C"/>
    <w:rsid w:val="00E22ED2"/>
    <w:rsid w:val="00E33F14"/>
    <w:rsid w:val="00E417B3"/>
    <w:rsid w:val="00E52B34"/>
    <w:rsid w:val="00E53020"/>
    <w:rsid w:val="00E73FE9"/>
    <w:rsid w:val="00E7421D"/>
    <w:rsid w:val="00E833C9"/>
    <w:rsid w:val="00EA62CC"/>
    <w:rsid w:val="00EC1185"/>
    <w:rsid w:val="00ED659B"/>
    <w:rsid w:val="00F50A9B"/>
    <w:rsid w:val="00F55B23"/>
    <w:rsid w:val="00F70499"/>
    <w:rsid w:val="00F72A6F"/>
    <w:rsid w:val="00F81E14"/>
    <w:rsid w:val="00F82F06"/>
    <w:rsid w:val="00F848B4"/>
    <w:rsid w:val="00F91158"/>
    <w:rsid w:val="00FA3162"/>
    <w:rsid w:val="00FB3310"/>
    <w:rsid w:val="00FD18EC"/>
    <w:rsid w:val="00FE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2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4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6C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6C4A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4A2D"/>
    <w:pPr>
      <w:spacing w:after="0" w:line="240" w:lineRule="auto"/>
    </w:pPr>
    <w:rPr>
      <w:lang w:val="en-US"/>
    </w:rPr>
  </w:style>
  <w:style w:type="character" w:customStyle="1" w:styleId="CrvenaBold">
    <w:name w:val="Crvena Bold"/>
    <w:uiPriority w:val="99"/>
    <w:rsid w:val="00506DE9"/>
    <w:rPr>
      <w:b/>
      <w:bCs/>
      <w:color w:val="9D2513"/>
    </w:rPr>
  </w:style>
  <w:style w:type="paragraph" w:styleId="Header">
    <w:name w:val="header"/>
    <w:basedOn w:val="Normal"/>
    <w:link w:val="HeaderChar"/>
    <w:uiPriority w:val="99"/>
    <w:semiHidden/>
    <w:unhideWhenUsed/>
    <w:rsid w:val="00594D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DD4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94D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DD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D660-C1BC-42D4-8E58-149938C6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203</cp:revision>
  <dcterms:created xsi:type="dcterms:W3CDTF">2023-09-12T05:32:00Z</dcterms:created>
  <dcterms:modified xsi:type="dcterms:W3CDTF">2024-08-31T08:09:00Z</dcterms:modified>
</cp:coreProperties>
</file>